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40"/>
          <w:szCs w:val="40"/>
          <w:lang w:val="en-US" w:eastAsia="zh-CN"/>
        </w:rPr>
        <w:t>江西省优秀企业候选单位推荐表</w:t>
      </w:r>
      <w:bookmarkEnd w:id="0"/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65"/>
        <w:gridCol w:w="2185"/>
        <w:gridCol w:w="1770"/>
        <w:gridCol w:w="150"/>
        <w:gridCol w:w="5"/>
        <w:gridCol w:w="790"/>
        <w:gridCol w:w="885"/>
        <w:gridCol w:w="674"/>
        <w:gridCol w:w="856"/>
        <w:gridCol w:w="1290"/>
        <w:gridCol w:w="150"/>
        <w:gridCol w:w="1095"/>
        <w:gridCol w:w="55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所在企业名称</w:t>
            </w:r>
          </w:p>
        </w:tc>
        <w:tc>
          <w:tcPr>
            <w:tcW w:w="1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企业性质</w:t>
            </w:r>
          </w:p>
        </w:tc>
        <w:tc>
          <w:tcPr>
            <w:tcW w:w="235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法人代表姓名</w:t>
            </w:r>
          </w:p>
        </w:tc>
        <w:tc>
          <w:tcPr>
            <w:tcW w:w="21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真</w:t>
            </w:r>
          </w:p>
        </w:tc>
        <w:tc>
          <w:tcPr>
            <w:tcW w:w="352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联系部门</w:t>
            </w:r>
          </w:p>
        </w:tc>
        <w:tc>
          <w:tcPr>
            <w:tcW w:w="218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7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95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详细通讯地址</w:t>
            </w:r>
          </w:p>
        </w:tc>
        <w:tc>
          <w:tcPr>
            <w:tcW w:w="227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5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年份</w:t>
            </w:r>
          </w:p>
        </w:tc>
        <w:tc>
          <w:tcPr>
            <w:tcW w:w="19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总资产</w:t>
            </w:r>
          </w:p>
        </w:tc>
        <w:tc>
          <w:tcPr>
            <w:tcW w:w="16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所有者权益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营业收入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利润总额</w:t>
            </w: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企业所得税</w:t>
            </w: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各种流转税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</w:t>
            </w:r>
          </w:p>
        </w:tc>
        <w:tc>
          <w:tcPr>
            <w:tcW w:w="19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2021年</w:t>
            </w:r>
          </w:p>
        </w:tc>
        <w:tc>
          <w:tcPr>
            <w:tcW w:w="19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  <w:tc>
          <w:tcPr>
            <w:tcW w:w="19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4" w:type="dxa"/>
            <w:gridSpan w:val="1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申报指标属实。企业主管财务负责人（签字）：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6000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申报企业公章：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360" w:firstLineChars="1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8174" w:type="dxa"/>
            <w:gridSpan w:val="11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eastAsia="zh-CN"/>
              </w:rPr>
              <w:t>设区市企联（企协）、企业家协会、省直企业团体、有关厅局（总公司）意见：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440" w:right="1440" w:bottom="1440" w:left="1440" w:header="851" w:footer="992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1D1C4451"/>
    <w:rsid w:val="01B6221C"/>
    <w:rsid w:val="03F17BCB"/>
    <w:rsid w:val="05013781"/>
    <w:rsid w:val="052E1EB4"/>
    <w:rsid w:val="075906FC"/>
    <w:rsid w:val="0BF31EA4"/>
    <w:rsid w:val="0C6B1BF6"/>
    <w:rsid w:val="108C51BC"/>
    <w:rsid w:val="161842FD"/>
    <w:rsid w:val="16962A89"/>
    <w:rsid w:val="16DD0463"/>
    <w:rsid w:val="18AA66F4"/>
    <w:rsid w:val="1A2723B2"/>
    <w:rsid w:val="1A4F2E32"/>
    <w:rsid w:val="1AA06D78"/>
    <w:rsid w:val="1B3C01E5"/>
    <w:rsid w:val="1BF22FEB"/>
    <w:rsid w:val="1D1C4451"/>
    <w:rsid w:val="1FC71750"/>
    <w:rsid w:val="208B5E6D"/>
    <w:rsid w:val="210874FC"/>
    <w:rsid w:val="24C007B1"/>
    <w:rsid w:val="28B10519"/>
    <w:rsid w:val="293503A9"/>
    <w:rsid w:val="2B88411E"/>
    <w:rsid w:val="2C7E3AF0"/>
    <w:rsid w:val="2D3C6A58"/>
    <w:rsid w:val="2E852ACB"/>
    <w:rsid w:val="30F40F42"/>
    <w:rsid w:val="333A48E7"/>
    <w:rsid w:val="36F6462E"/>
    <w:rsid w:val="3AC76AA1"/>
    <w:rsid w:val="3B2C7D53"/>
    <w:rsid w:val="3B4E14F1"/>
    <w:rsid w:val="4246565D"/>
    <w:rsid w:val="42BA53CA"/>
    <w:rsid w:val="446826B5"/>
    <w:rsid w:val="473F6FFA"/>
    <w:rsid w:val="48FF5824"/>
    <w:rsid w:val="49680CD2"/>
    <w:rsid w:val="4C6D6F48"/>
    <w:rsid w:val="4D7A7C16"/>
    <w:rsid w:val="4EDD6FBB"/>
    <w:rsid w:val="508067DE"/>
    <w:rsid w:val="51583D23"/>
    <w:rsid w:val="517C07C7"/>
    <w:rsid w:val="54A94AE8"/>
    <w:rsid w:val="58DB1201"/>
    <w:rsid w:val="5A754C08"/>
    <w:rsid w:val="5A99394B"/>
    <w:rsid w:val="5C3F4B5E"/>
    <w:rsid w:val="5E1E6038"/>
    <w:rsid w:val="5F716BD7"/>
    <w:rsid w:val="626B6027"/>
    <w:rsid w:val="63A363CD"/>
    <w:rsid w:val="65A4639C"/>
    <w:rsid w:val="65A77C4A"/>
    <w:rsid w:val="69D10C63"/>
    <w:rsid w:val="7141692F"/>
    <w:rsid w:val="722D5889"/>
    <w:rsid w:val="73092B56"/>
    <w:rsid w:val="790D1B45"/>
    <w:rsid w:val="79B30B1F"/>
    <w:rsid w:val="7A1E363F"/>
    <w:rsid w:val="7F4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192</Characters>
  <Lines>0</Lines>
  <Paragraphs>0</Paragraphs>
  <TotalTime>5</TotalTime>
  <ScaleCrop>false</ScaleCrop>
  <LinksUpToDate>false</LinksUpToDate>
  <CharactersWithSpaces>287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2021-06-22T09:13:00Z</dcterms:created>
  <dc:creator>梓树珊瑚</dc:creator>
  <cp:lastModifiedBy>z珺珺珺珺珺   </cp:lastModifiedBy>
  <cp:lastPrinted>2023-04-20T01:51:00Z</cp:lastPrinted>
  <dcterms:modified xsi:type="dcterms:W3CDTF">2023-04-24T02:33:05Z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F94ABC250AFE497F8063BB42DA9F8738_13</vt:lpwstr>
  </property>
</Properties>
</file>