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</w:t>
      </w:r>
    </w:p>
    <w:p>
      <w:pPr>
        <w:spacing w:line="500" w:lineRule="exact"/>
        <w:ind w:right="-5"/>
        <w:rPr>
          <w:rFonts w:ascii="楷体_GB2312" w:eastAsia="楷体_GB2312" w:cs="楷体_GB2312"/>
          <w:b/>
          <w:color w:val="auto"/>
          <w:sz w:val="36"/>
          <w:szCs w:val="24"/>
        </w:rPr>
      </w:pPr>
    </w:p>
    <w:p>
      <w:pPr>
        <w:ind w:right="-549" w:hanging="540"/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40"/>
          <w:szCs w:val="28"/>
          <w:lang w:val="en-US" w:eastAsia="zh-CN"/>
        </w:rPr>
        <w:t>江西省</w:t>
      </w:r>
      <w:r>
        <w:rPr>
          <w:rFonts w:hint="eastAsia" w:ascii="宋体" w:hAnsi="宋体" w:eastAsia="宋体" w:cs="宋体"/>
          <w:b/>
          <w:color w:val="auto"/>
          <w:sz w:val="40"/>
          <w:szCs w:val="28"/>
        </w:rPr>
        <w:t>企业管理现代化创新成果主报告</w:t>
      </w:r>
      <w:r>
        <w:rPr>
          <w:rFonts w:hint="eastAsia" w:ascii="宋体" w:hAnsi="宋体" w:eastAsia="宋体" w:cs="宋体"/>
          <w:b/>
          <w:color w:val="auto"/>
          <w:sz w:val="40"/>
          <w:szCs w:val="28"/>
          <w:lang w:val="en-US" w:eastAsia="zh-CN"/>
        </w:rPr>
        <w:t>排版</w:t>
      </w:r>
      <w:r>
        <w:rPr>
          <w:rFonts w:hint="eastAsia" w:ascii="宋体" w:hAnsi="宋体" w:eastAsia="宋体" w:cs="宋体"/>
          <w:b/>
          <w:color w:val="auto"/>
          <w:sz w:val="40"/>
          <w:szCs w:val="28"/>
        </w:rPr>
        <w:t>要求</w:t>
      </w:r>
      <w:bookmarkEnd w:id="0"/>
    </w:p>
    <w:p>
      <w:pPr>
        <w:ind w:right="-5"/>
        <w:rPr>
          <w:rFonts w:ascii="楷体_GB2312" w:hAnsi="宋体" w:eastAsia="楷体_GB2312" w:cs="楷体_GB2312"/>
          <w:color w:val="auto"/>
          <w:sz w:val="32"/>
          <w:szCs w:val="24"/>
        </w:rPr>
      </w:pPr>
    </w:p>
    <w:p>
      <w:pPr>
        <w:spacing w:line="460" w:lineRule="exact"/>
        <w:ind w:right="-6"/>
        <w:rPr>
          <w:rFonts w:hint="eastAsia" w:ascii="华文仿宋" w:hAnsi="华文仿宋" w:eastAsia="华文仿宋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4032885</wp:posOffset>
                </wp:positionV>
                <wp:extent cx="6515100" cy="364490"/>
                <wp:effectExtent l="4445" t="4445" r="14605" b="1206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封面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目录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正文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34.6pt;margin-top:317.55pt;height:28.7pt;width:513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qAT73bAAAACwEAAA8A&#10;AAAAAAAAAQAgAAAAIgAAAGRycy9kb3ducmV2LnhtbFBLAQIUABQAAAAIAIdO4kBRsgvjFAIAAFAE&#10;AAAOAAAAAAAAAAEAIAAAACoBAABkcnMvZTJvRG9jLnhtbFBLBQYAAAAABgAGAFkBAACw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封面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目录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 正文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466725</wp:posOffset>
                </wp:positionV>
                <wp:extent cx="2200275" cy="3525520"/>
                <wp:effectExtent l="5080" t="4445" r="4445" b="1333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52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题目（黑体小二，居中）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申报企业名称（黑体小三，居中）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36.75pt;height:277.6pt;width:173.25pt;mso-wrap-distance-bottom:3.6pt;mso-wrap-distance-left:9pt;mso-wrap-distance-right:9pt;mso-wrap-distance-top:3.6pt;z-index:251659264;mso-width-relative:margin;mso-height-relative:page;mso-width-percent:400;" fillcolor="#FFFFFF" filled="t" stroked="t" coordsize="21600,21600" o:gfxdata="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UBbr2QAAAAoBAAAPAAAAAAAAAAEAIAAA&#10;ACIAAABkcnMvZG93bnJldi54bWxQSwECFAAUAAAACACHTuJAeES4X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题目（黑体小二，居中）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申报企业名称（黑体小三，居中）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466725</wp:posOffset>
                </wp:positionV>
                <wp:extent cx="2200275" cy="3507740"/>
                <wp:effectExtent l="5080" t="4445" r="4445" b="1206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目录（仿宋，小三，居中）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的背景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的效果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（目录正文仿宋四号，显示三级目录）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36.75pt;height:276.2pt;width:173.25pt;mso-wrap-distance-bottom:3.6pt;mso-wrap-distance-left:9pt;mso-wrap-distance-right:9pt;mso-wrap-distance-top:3.6pt;z-index:251660288;mso-width-relative:margin;mso-height-relative:page;mso-width-percent:400;" fillcolor="#FFFFFF" filled="t" stroked="t" coordsize="21600,21600" o:gfxdata="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Iny52AAAAAoBAAAPAAAAAAAAAAEAIAAA&#10;ACIAAABkcnMvZG93bnJldi54bWxQSwECFAAUAAAACACHTuJA9lHA1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目录（仿宋，小三，居中）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的背景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的效果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（目录正文仿宋四号，显示三级目录）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466725</wp:posOffset>
                </wp:positionV>
                <wp:extent cx="2193290" cy="3507740"/>
                <wp:effectExtent l="4445" t="5080" r="12065" b="1143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题目（黑体，小三，居中）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申报企业名称（黑体四号，居中）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摘要：XXX……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（左起缩进2格）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企业简介：XXX……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（左起缩进2格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的背景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的效果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（正文文字仿宋四号，标题加黑）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36.75pt;height:276.2pt;width:172.7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pqB/3aAAAACgEAAA8AAAAAAAAA&#10;AQAgAAAAIgAAAGRycy9kb3ducmV2LnhtbFBLAQIUABQAAAAIAIdO4kDhhQ/FDwIAADc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题目（黑体，小三，居中）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申报企业名称（黑体四号，居中）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摘要：XXX……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（左起缩进2格）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企业简介：XXX……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（左起缩进2格</w:t>
                      </w:r>
                      <w:r>
                        <w:rPr>
                          <w:rFonts w:hint="eastAsia" w:ascii="仿宋" w:hAnsi="仿宋" w:eastAsia="仿宋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的背景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的效果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（正文文字仿宋四号，标题加黑）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620" w:lineRule="exact"/>
        <w:rPr>
          <w:rFonts w:hint="eastAsia" w:eastAsia="仿宋_GB2312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003568F5"/>
    <w:rsid w:val="00066314"/>
    <w:rsid w:val="00121DAA"/>
    <w:rsid w:val="001B54C3"/>
    <w:rsid w:val="002618EE"/>
    <w:rsid w:val="002A6EC0"/>
    <w:rsid w:val="003568F5"/>
    <w:rsid w:val="004742C2"/>
    <w:rsid w:val="00484F3F"/>
    <w:rsid w:val="004F3C29"/>
    <w:rsid w:val="00524E61"/>
    <w:rsid w:val="005A65E2"/>
    <w:rsid w:val="007B65F1"/>
    <w:rsid w:val="00830F89"/>
    <w:rsid w:val="0091706A"/>
    <w:rsid w:val="00963E16"/>
    <w:rsid w:val="009C1C2C"/>
    <w:rsid w:val="00A96E45"/>
    <w:rsid w:val="00B91EA1"/>
    <w:rsid w:val="00C162EA"/>
    <w:rsid w:val="00EE49AD"/>
    <w:rsid w:val="00F45D31"/>
    <w:rsid w:val="00FB435A"/>
    <w:rsid w:val="035E700F"/>
    <w:rsid w:val="04AB2F7B"/>
    <w:rsid w:val="04AD5A53"/>
    <w:rsid w:val="0F2904D1"/>
    <w:rsid w:val="12EF7AF8"/>
    <w:rsid w:val="14FC0436"/>
    <w:rsid w:val="16E94689"/>
    <w:rsid w:val="260D5FFF"/>
    <w:rsid w:val="2A284D83"/>
    <w:rsid w:val="2B7D6471"/>
    <w:rsid w:val="2BCE6231"/>
    <w:rsid w:val="2F024C42"/>
    <w:rsid w:val="30F64EC3"/>
    <w:rsid w:val="31DA7414"/>
    <w:rsid w:val="370634F8"/>
    <w:rsid w:val="371B6A7B"/>
    <w:rsid w:val="43746C04"/>
    <w:rsid w:val="43A02072"/>
    <w:rsid w:val="46922533"/>
    <w:rsid w:val="4AB96F84"/>
    <w:rsid w:val="511931FB"/>
    <w:rsid w:val="54B3578C"/>
    <w:rsid w:val="5C583771"/>
    <w:rsid w:val="60296FE3"/>
    <w:rsid w:val="60A2320D"/>
    <w:rsid w:val="64406FC4"/>
    <w:rsid w:val="64416B09"/>
    <w:rsid w:val="65343727"/>
    <w:rsid w:val="66A03D4A"/>
    <w:rsid w:val="68D10744"/>
    <w:rsid w:val="69593FF7"/>
    <w:rsid w:val="6D87153D"/>
    <w:rsid w:val="70037D5A"/>
    <w:rsid w:val="734E3D1B"/>
    <w:rsid w:val="74E4651E"/>
    <w:rsid w:val="76592AFA"/>
    <w:rsid w:val="78516DC3"/>
    <w:rsid w:val="7BAF710A"/>
    <w:rsid w:val="7BB35E76"/>
    <w:rsid w:val="7C317AF4"/>
    <w:rsid w:val="7D6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line="440" w:lineRule="exact"/>
    </w:pPr>
    <w:rPr>
      <w:rFonts w:ascii="Times New Roman" w:hAnsi="Times New Roman" w:eastAsia="仿宋体"/>
      <w:sz w:val="32"/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/>
      <w:sz w:val="24"/>
      <w:szCs w:val="20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C02EC-B099-4E36-9767-C5696BB3D0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1367</Words>
  <Characters>1379</Characters>
  <Lines>53</Lines>
  <Paragraphs>15</Paragraphs>
  <TotalTime>5</TotalTime>
  <ScaleCrop>false</ScaleCrop>
  <LinksUpToDate>false</LinksUpToDate>
  <CharactersWithSpaces>1385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2022-04-20T06:23:00Z</dcterms:created>
  <dc:creator>User</dc:creator>
  <cp:lastModifiedBy>z珺珺珺珺珺   </cp:lastModifiedBy>
  <cp:lastPrinted>2023-04-10T06:55:00Z</cp:lastPrinted>
  <dcterms:modified xsi:type="dcterms:W3CDTF">2023-05-06T02:29:08Z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16E89C349DF34D87B8BD86104125B23B_13</vt:lpwstr>
  </property>
</Properties>
</file>