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2024年全国企业家活动日暨中国企业家年会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报名表</w:t>
      </w:r>
      <w:bookmarkEnd w:id="0"/>
    </w:p>
    <w:tbl>
      <w:tblPr>
        <w:tblStyle w:val="3"/>
        <w:tblW w:w="10099" w:type="dxa"/>
        <w:tblInd w:w="-9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05"/>
        <w:gridCol w:w="1935"/>
        <w:gridCol w:w="1936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参会单位</w:t>
            </w:r>
          </w:p>
        </w:tc>
        <w:tc>
          <w:tcPr>
            <w:tcW w:w="819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19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参会人姓名</w:t>
            </w:r>
          </w:p>
        </w:tc>
        <w:tc>
          <w:tcPr>
            <w:tcW w:w="16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87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27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7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7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7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7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7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交通信息</w:t>
            </w:r>
          </w:p>
        </w:tc>
        <w:tc>
          <w:tcPr>
            <w:tcW w:w="16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到达日期</w:t>
            </w:r>
          </w:p>
        </w:tc>
        <w:tc>
          <w:tcPr>
            <w:tcW w:w="19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到达航班（车次）、时间</w:t>
            </w:r>
          </w:p>
        </w:tc>
        <w:tc>
          <w:tcPr>
            <w:tcW w:w="27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离开日期</w:t>
            </w:r>
          </w:p>
        </w:tc>
        <w:tc>
          <w:tcPr>
            <w:tcW w:w="19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离开航班（车次）、时间</w:t>
            </w:r>
          </w:p>
        </w:tc>
        <w:tc>
          <w:tcPr>
            <w:tcW w:w="27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0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请各参会代表自行预订酒店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黄河迎宾馆</w:t>
            </w:r>
          </w:p>
        </w:tc>
        <w:tc>
          <w:tcPr>
            <w:tcW w:w="4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是否自行预订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9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天地丽笙酒店</w:t>
            </w:r>
          </w:p>
        </w:tc>
        <w:tc>
          <w:tcPr>
            <w:tcW w:w="4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是否自行预订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注：1、参会代表请扫描《关于举办2024全国企业家活动日暨中国企业家年会的通知》中的二维码进行线上报名，并将“报名表”于5月20日前以电子邮件的方式同步发送至江西企联会员工作部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联系人：朱嘉珺 18679039353    邮箱：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"mailto:632795758@qq.com"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/>
          <w:sz w:val="24"/>
          <w:szCs w:val="24"/>
          <w:lang w:val="en-US" w:eastAsia="zh-CN"/>
        </w:rPr>
        <w:t>632795758@qq.com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需要住宿的代表请于5月20日之前自行联系宾馆预订。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黄河迎宾馆 总机：0371-66778888；联系人：韩志亮，手机：13592641616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天地丽笙酒店 总机：0371-56156666；联系人：刘丹，手机：18538295170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B7A355"/>
    <w:multiLevelType w:val="singleLevel"/>
    <w:tmpl w:val="6EB7A35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ZTZhNDNiNjhjNDRjMjljNDdmMjgwYTk4YTgyMTAifQ=="/>
  </w:docVars>
  <w:rsids>
    <w:rsidRoot w:val="3E7E7A09"/>
    <w:rsid w:val="05E816BC"/>
    <w:rsid w:val="3E7E7A09"/>
    <w:rsid w:val="42952153"/>
    <w:rsid w:val="56213FAE"/>
    <w:rsid w:val="662847E7"/>
    <w:rsid w:val="6C59126C"/>
    <w:rsid w:val="784B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2024-05-11T12:07:00Z</dcterms:created>
  <dc:creator>Cr7</dc:creator>
  <cp:lastModifiedBy>z珺珺珺珺珺   </cp:lastModifiedBy>
  <cp:lastPrinted>2024-05-14T02:14:09Z</cp:lastPrinted>
  <dcterms:modified xsi:type="dcterms:W3CDTF">2024-05-14T02:58:29Z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88FF3A65673A497591560F903A6DCC1C_13</vt:lpwstr>
  </property>
</Properties>
</file>